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2C" w:rsidRPr="004779AA" w:rsidRDefault="005F2E2C" w:rsidP="00836BEA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КУЛЬТУРЫ МОСКОВСКОЙ ОБЛАСТИ</w:t>
      </w:r>
    </w:p>
    <w:p w:rsidR="005F2E2C" w:rsidRPr="004779AA" w:rsidRDefault="005F2E2C" w:rsidP="004779AA">
      <w:pPr>
        <w:spacing w:after="0" w:line="240" w:lineRule="auto"/>
        <w:ind w:left="3540" w:hanging="3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ГОРОДСКОГО ОКРУГА КОТЕЛЬНИКИ</w:t>
      </w:r>
      <w:r w:rsidR="0047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7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</w:t>
      </w:r>
    </w:p>
    <w:p w:rsidR="005F2E2C" w:rsidRDefault="005F2E2C" w:rsidP="00836BE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AA" w:rsidRPr="005F2E2C" w:rsidRDefault="004779AA" w:rsidP="00836BE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2C" w:rsidRPr="005F2E2C" w:rsidRDefault="005F2E2C" w:rsidP="00836BE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06"/>
        <w:gridCol w:w="5025"/>
      </w:tblGrid>
      <w:tr w:rsidR="005F2E2C" w:rsidRPr="005F2E2C" w:rsidTr="001C74EF">
        <w:tc>
          <w:tcPr>
            <w:tcW w:w="5006" w:type="dxa"/>
          </w:tcPr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«СОГЛАСОВАНО»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4779AA"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</w:t>
            </w: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Котельники Московской области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И.В. </w:t>
            </w:r>
            <w:r w:rsidR="001C7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Польникова</w:t>
            </w:r>
            <w:proofErr w:type="spellEnd"/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025" w:type="dxa"/>
          </w:tcPr>
          <w:p w:rsidR="005F2E2C" w:rsidRPr="00836BEA" w:rsidRDefault="001C74EF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5F2E2C" w:rsidRPr="00836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«УТВЕРЖДАЮ»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E2C" w:rsidRPr="00836BEA" w:rsidRDefault="001C74EF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B05BF"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5F2E2C"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5F2E2C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504CF" w:rsidRPr="00836BEA" w:rsidRDefault="00D504CF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 О.В. </w:t>
            </w:r>
            <w:r w:rsidR="001C7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Косарева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2C" w:rsidRPr="005F2E2C" w:rsidRDefault="005F2E2C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2C" w:rsidRPr="00F01F24" w:rsidRDefault="00F01F24" w:rsidP="008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МОСКОВСКИЙ </w:t>
      </w:r>
      <w:r w:rsidR="005F2E2C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836BEA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r w:rsidR="00452755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ЛАСТНОЙ</w:t>
      </w:r>
    </w:p>
    <w:p w:rsidR="005F2E2C" w:rsidRPr="00F01F24" w:rsidRDefault="00F01F24" w:rsidP="008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ОТКРЫТЫЙ КОНКУРС ЮНЫХ ПИАНИСТОВ</w:t>
      </w:r>
    </w:p>
    <w:p w:rsidR="005F2E2C" w:rsidRPr="00F01F24" w:rsidRDefault="005F2E2C" w:rsidP="008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</w:t>
      </w:r>
      <w:r w:rsidR="00F01F24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УЗЫКА НА РУБЕЖЕ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XIX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XX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01F24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ВЕКОВ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779AA" w:rsidRPr="00F11852" w:rsidRDefault="004779AA" w:rsidP="0047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85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ПОЛОЖЕНИЕ</w:t>
      </w: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F2E2C" w:rsidRPr="004779AA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B8149B" w:rsidRDefault="00B8149B" w:rsidP="00F0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F24" w:rsidRDefault="005F2E2C" w:rsidP="00F0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</w:t>
      </w:r>
    </w:p>
    <w:p w:rsidR="005F2E2C" w:rsidRDefault="004650D0" w:rsidP="00F0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7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B72" w:rsidRDefault="000A6B72" w:rsidP="00F0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6B72" w:rsidSect="00907D36">
          <w:headerReference w:type="default" r:id="rId7"/>
          <w:headerReference w:type="first" r:id="rId8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F2E2C" w:rsidRPr="001C74EF" w:rsidRDefault="005F2E2C" w:rsidP="001B5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ТРАДИЦИИ И ИСТОРИЯ ТВОРЧЕСКОГО МЕРОПРИЯТИЯ</w:t>
      </w:r>
    </w:p>
    <w:p w:rsidR="005F2E2C" w:rsidRPr="001C74EF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4567" w:rsidRDefault="001C3FB5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Московский областной открытый конкурс юных </w:t>
      </w:r>
      <w:r w:rsidR="00825224" w:rsidRPr="001C3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пианистов «</w:t>
      </w:r>
      <w:r w:rsidRPr="001C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на </w:t>
      </w:r>
      <w:r w:rsidR="00825224" w:rsidRPr="001C3F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рубеже XIX</w:t>
      </w:r>
      <w:r w:rsidRPr="001C3FB5">
        <w:rPr>
          <w:rFonts w:ascii="Times New Roman" w:eastAsia="Times New Roman" w:hAnsi="Times New Roman" w:cs="Times New Roman"/>
          <w:sz w:val="28"/>
          <w:szCs w:val="28"/>
          <w:lang w:eastAsia="ru-RU"/>
        </w:rPr>
        <w:t>-XX веков» проводится для учащихся учебных заведений дополнительного образования детей Московской области (ДМШ, ДШИ, ДТШ, ДТС и других учебных заведений) в статусе областного конкурса с 2016 года.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2001 года </w:t>
      </w:r>
      <w:proofErr w:type="spellStart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Котельниковский</w:t>
      </w:r>
      <w:proofErr w:type="spellEnd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юных пианистов «Музыка на рубеже 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веков» проводился ежегодно как межзональный. Идея проведения конкурса принадлежала художественному руководителю школы, профессору, Заслуженному </w:t>
      </w:r>
      <w:r w:rsid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  </w:t>
      </w:r>
      <w:r w:rsidR="00825224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25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825224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52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</w:t>
      </w:r>
      <w:proofErr w:type="spellStart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Гольденвейзера</w:t>
      </w:r>
      <w:proofErr w:type="spellEnd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Андрееву В.К. </w:t>
      </w:r>
    </w:p>
    <w:p w:rsidR="005F2E2C" w:rsidRPr="005F2E2C" w:rsidRDefault="005F2E2C" w:rsidP="001C3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были сформулированы цели и задачи конкурса, а также определен список композиторов рубежа 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веков, чьи произведения являются обязательными в конкурсной программе.</w:t>
      </w:r>
    </w:p>
    <w:p w:rsidR="005F2E2C" w:rsidRPr="005F2E2C" w:rsidRDefault="005F2E2C" w:rsidP="001C3FB5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этот период выбран неслучайно. Притягательность этой музыки заключается в</w:t>
      </w:r>
      <w:r w:rsidRPr="005F2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следующем: национальная самобытность – представлены все европейские национальные школы; общая    стилевая    тенденция - поздний    романтизм, «прорастающий» из него   импрессионизм и другие музыкальные течения 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2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века; яркая индивидуальность композиторов; редкое   исполнение   произведений   многих   из   предложенных авторов, которые незаслуженно мало звучат в детском репертуаре.</w:t>
      </w:r>
    </w:p>
    <w:p w:rsidR="005F2E2C" w:rsidRPr="005F2E2C" w:rsidRDefault="005F2E2C" w:rsidP="001C3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Тонкое смешение стилей на рубеже Х1Х-ХХ веков дало массу шедевров фортепианной    музыки. Её исполнение выявляет   вкус, чувство национальных стилей, гармоническую </w:t>
      </w:r>
      <w:r w:rsidR="001C3875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чуткость, внимание к фактурным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деталям. 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многие годы проведения этого музыкального состязания в нем поучаствовали более 600 юных пианистов из муниципальных образований Московской области и г. Москвы.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130 участников из 32 муниципальных образований.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67 участников из 22 муниципальных образований.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1C3875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отмеча</w:t>
      </w:r>
      <w:r w:rsidR="001C38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C3875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возросший исполнительский уровень конкурсных программ. Участники положительно отзываются об объективности жюри, профессиональной работе оргкомитета и доброжелательной атмосфере этого сложного исполнительского состязания.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победителям и наиболее ярким исполнителям в качестве особого приза предоставляется право принять участие в заключительном концерте, который проводится в Музее-квартире А.Б. </w:t>
      </w:r>
      <w:proofErr w:type="spellStart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Гольденвейзера</w:t>
      </w:r>
      <w:proofErr w:type="spellEnd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F74B15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4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5F2E2C" w:rsidRPr="00F74B15" w:rsidRDefault="005F2E2C" w:rsidP="00980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:rsidR="005F2E2C" w:rsidRPr="00F74B15" w:rsidRDefault="005F2E2C" w:rsidP="001C3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F74B15" w:rsidRDefault="00F74B15" w:rsidP="001C3FB5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наиболее одаренных детей Подмосковья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2C" w:rsidRPr="00F74B15" w:rsidRDefault="001C3875" w:rsidP="001C3FB5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традиций русской исполнительской школы</w:t>
      </w:r>
      <w:r w:rsidR="008768F0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 пропаганда</w:t>
      </w:r>
      <w:r w:rsid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F2E2C" w:rsidRPr="00F74B15" w:rsidRDefault="00F74B15" w:rsidP="001C3FB5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узыкального наследия русских и зарубежн</w:t>
      </w:r>
      <w:r w:rsidR="00A46534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1C3875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рубежа</w:t>
      </w:r>
      <w:r w:rsidR="00A46534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XIX-  </w:t>
      </w:r>
      <w:r w:rsidR="001C3875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XX вв.</w:t>
      </w:r>
    </w:p>
    <w:p w:rsidR="005F2E2C" w:rsidRPr="00F74B15" w:rsidRDefault="00F74B15" w:rsidP="001C3FB5">
      <w:pPr>
        <w:pStyle w:val="a5"/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исполнительского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F74B15" w:rsidRDefault="001C3875" w:rsidP="001C3FB5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преемственных связей между начальным и средним звеном</w:t>
      </w:r>
      <w:r w:rsid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2C" w:rsidRPr="00F74B15" w:rsidRDefault="00F74B15" w:rsidP="001C3FB5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F74B15" w:rsidRDefault="00F74B15" w:rsidP="001C3FB5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</w:t>
      </w:r>
      <w:r w:rsidR="001C3875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престижа музыкального образования и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преподавателей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2C" w:rsidRPr="00F74B15" w:rsidRDefault="00F74B15" w:rsidP="001C3FB5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тимулирование творческой инициативы преподавателей. </w:t>
      </w:r>
    </w:p>
    <w:p w:rsidR="005F2E2C" w:rsidRPr="007E322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32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5F2E2C" w:rsidRDefault="005F2E2C" w:rsidP="001B590B">
      <w:pPr>
        <w:spacing w:after="0" w:line="240" w:lineRule="auto"/>
        <w:ind w:right="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УЧРЕДИТЕЛИ КОНКУРСА</w:t>
      </w:r>
    </w:p>
    <w:p w:rsidR="007E3226" w:rsidRPr="007E3226" w:rsidRDefault="007E3226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F2E2C" w:rsidRDefault="005F2E2C" w:rsidP="001C3FB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Московской области</w:t>
      </w:r>
      <w:r w:rsidR="007E3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5F2E2C" w:rsidRDefault="005F2E2C" w:rsidP="001C3FB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Котельники Московской области</w:t>
      </w:r>
      <w:r w:rsidR="007E3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2C" w:rsidRPr="007E322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7E3226" w:rsidRDefault="005F2E2C" w:rsidP="00D71AF2">
      <w:pPr>
        <w:spacing w:after="0" w:line="240" w:lineRule="auto"/>
        <w:ind w:right="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КОНКУРСА</w:t>
      </w:r>
    </w:p>
    <w:p w:rsidR="005F2E2C" w:rsidRPr="007E322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5179" w:rsidRPr="00DC6730" w:rsidRDefault="00D85179" w:rsidP="001C3FB5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Котельники Московской области</w:t>
      </w:r>
      <w:r w:rsidRPr="00DC6730">
        <w:t xml:space="preserve"> </w:t>
      </w: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развития отраслей социальной сферы.</w:t>
      </w:r>
    </w:p>
    <w:p w:rsidR="005F2E2C" w:rsidRPr="005F2E2C" w:rsidRDefault="007450D3" w:rsidP="001C3FB5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детская школа искусств имени В.К. Андреева городского округа Котельники московской области </w:t>
      </w:r>
      <w:r w:rsidR="00D7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B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</w:t>
      </w:r>
      <w:r w:rsidR="005F2E2C" w:rsidRPr="005F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 им. В.К. Андреева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E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E2C" w:rsidRPr="007E322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FA1E29" w:rsidRDefault="005F2E2C" w:rsidP="007E0A45">
      <w:pPr>
        <w:spacing w:after="0" w:line="240" w:lineRule="auto"/>
        <w:ind w:right="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</w:t>
      </w:r>
    </w:p>
    <w:p w:rsidR="005F2E2C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7E3226" w:rsidRPr="007E3226" w:rsidTr="00DC6730">
        <w:trPr>
          <w:trHeight w:val="20"/>
        </w:trPr>
        <w:tc>
          <w:tcPr>
            <w:tcW w:w="5103" w:type="dxa"/>
          </w:tcPr>
          <w:p w:rsidR="007E3226" w:rsidRDefault="00FA1E29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3296F" w:rsidRPr="007E3226" w:rsidRDefault="00F3296F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:rsidR="007E3226" w:rsidRPr="007E3226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C3FB5" w:rsidRPr="007E3226" w:rsidTr="00DC6730">
        <w:trPr>
          <w:trHeight w:val="20"/>
        </w:trPr>
        <w:tc>
          <w:tcPr>
            <w:tcW w:w="5103" w:type="dxa"/>
          </w:tcPr>
          <w:p w:rsidR="001C3FB5" w:rsidRPr="00FA1E29" w:rsidRDefault="001C3FB5" w:rsidP="00AF1F3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A1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Бочарова</w:t>
            </w:r>
            <w:proofErr w:type="spellEnd"/>
            <w:r w:rsidRPr="00FA1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C3FB5" w:rsidRPr="007E3226" w:rsidRDefault="001C3FB5" w:rsidP="00AF1F3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1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Ксения Николаевна</w:t>
            </w:r>
          </w:p>
        </w:tc>
        <w:tc>
          <w:tcPr>
            <w:tcW w:w="4820" w:type="dxa"/>
          </w:tcPr>
          <w:p w:rsidR="001C3FB5" w:rsidRPr="007E3226" w:rsidRDefault="007450D3" w:rsidP="007450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1C3FB5"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7E3226" w:rsidRPr="007E3226" w:rsidTr="00DC6730">
        <w:trPr>
          <w:trHeight w:val="20"/>
        </w:trPr>
        <w:tc>
          <w:tcPr>
            <w:tcW w:w="5103" w:type="dxa"/>
          </w:tcPr>
          <w:p w:rsidR="007E3226" w:rsidRPr="007E3226" w:rsidRDefault="007E3226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:rsidR="007E3226" w:rsidRPr="007E3226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3226" w:rsidRPr="007E3226" w:rsidTr="00DC6730">
        <w:trPr>
          <w:trHeight w:val="20"/>
        </w:trPr>
        <w:tc>
          <w:tcPr>
            <w:tcW w:w="5103" w:type="dxa"/>
          </w:tcPr>
          <w:p w:rsidR="007E3226" w:rsidRDefault="00FA1E29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СОПРЕДСЕДАТЕЛЬ</w:t>
            </w:r>
          </w:p>
          <w:p w:rsidR="00F3296F" w:rsidRPr="007E3226" w:rsidRDefault="00F3296F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:rsidR="007E3226" w:rsidRPr="007E3226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3226" w:rsidRPr="007E3226" w:rsidTr="00DC6730">
        <w:trPr>
          <w:trHeight w:val="20"/>
        </w:trPr>
        <w:tc>
          <w:tcPr>
            <w:tcW w:w="5103" w:type="dxa"/>
          </w:tcPr>
          <w:p w:rsidR="00FA1E29" w:rsidRPr="006323A0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Польникова</w:t>
            </w:r>
            <w:proofErr w:type="spellEnd"/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3226" w:rsidRPr="006323A0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4820" w:type="dxa"/>
          </w:tcPr>
          <w:p w:rsidR="007E3226" w:rsidRPr="006323A0" w:rsidRDefault="007450D3" w:rsidP="007450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</w:t>
            </w:r>
            <w:r w:rsidR="00FA1E29" w:rsidRPr="00632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городского округа Котельники Московской области</w:t>
            </w:r>
          </w:p>
        </w:tc>
      </w:tr>
      <w:tr w:rsidR="007E3226" w:rsidRPr="007E3226" w:rsidTr="00DC6730">
        <w:trPr>
          <w:trHeight w:val="20"/>
        </w:trPr>
        <w:tc>
          <w:tcPr>
            <w:tcW w:w="5103" w:type="dxa"/>
          </w:tcPr>
          <w:p w:rsidR="007E3226" w:rsidRPr="007E3226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:rsidR="007E3226" w:rsidRPr="007E3226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3226" w:rsidRPr="007E3226" w:rsidTr="00D504CF">
        <w:trPr>
          <w:trHeight w:val="611"/>
        </w:trPr>
        <w:tc>
          <w:tcPr>
            <w:tcW w:w="5103" w:type="dxa"/>
          </w:tcPr>
          <w:p w:rsidR="007E3226" w:rsidRDefault="00FA1E29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</w:t>
            </w:r>
          </w:p>
          <w:p w:rsidR="00F3296F" w:rsidRPr="007E3226" w:rsidRDefault="00F3296F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:rsidR="007E3226" w:rsidRPr="007E3226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1E29" w:rsidRPr="007E3226" w:rsidTr="00DC6730">
        <w:trPr>
          <w:trHeight w:val="20"/>
        </w:trPr>
        <w:tc>
          <w:tcPr>
            <w:tcW w:w="5103" w:type="dxa"/>
          </w:tcPr>
          <w:p w:rsidR="00FA1E29" w:rsidRPr="006323A0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Литвинова </w:t>
            </w:r>
          </w:p>
          <w:p w:rsidR="00FA1E29" w:rsidRPr="006323A0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 Валентиновна</w:t>
            </w:r>
          </w:p>
        </w:tc>
        <w:tc>
          <w:tcPr>
            <w:tcW w:w="4820" w:type="dxa"/>
          </w:tcPr>
          <w:p w:rsidR="00FA1E29" w:rsidRDefault="006323A0" w:rsidP="00D504C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начальника управления – начальник отдела социального развития управления развития отраслей социальной сферы Администрации городского округа Котельники Московской области</w:t>
            </w:r>
          </w:p>
          <w:p w:rsidR="00D504CF" w:rsidRPr="006323A0" w:rsidRDefault="00D504CF" w:rsidP="001C3FB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A1E29" w:rsidRPr="007E3226" w:rsidTr="00DC6730">
        <w:trPr>
          <w:trHeight w:val="20"/>
        </w:trPr>
        <w:tc>
          <w:tcPr>
            <w:tcW w:w="5103" w:type="dxa"/>
          </w:tcPr>
          <w:p w:rsidR="006323A0" w:rsidRPr="006323A0" w:rsidRDefault="006323A0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Анохин </w:t>
            </w:r>
          </w:p>
          <w:p w:rsidR="00FA1E29" w:rsidRPr="007E3226" w:rsidRDefault="006323A0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 Олегович</w:t>
            </w:r>
          </w:p>
        </w:tc>
        <w:tc>
          <w:tcPr>
            <w:tcW w:w="4820" w:type="dxa"/>
          </w:tcPr>
          <w:p w:rsidR="00FA1E29" w:rsidRPr="007E3226" w:rsidRDefault="006323A0" w:rsidP="00D50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но-методического центра ГАПОУ МО</w:t>
            </w:r>
            <w:r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«Московский Губернский колледж искусств»</w:t>
            </w:r>
          </w:p>
        </w:tc>
      </w:tr>
      <w:tr w:rsidR="00FA1E29" w:rsidRPr="007E3226" w:rsidTr="00DC6730">
        <w:trPr>
          <w:trHeight w:val="20"/>
        </w:trPr>
        <w:tc>
          <w:tcPr>
            <w:tcW w:w="5103" w:type="dxa"/>
          </w:tcPr>
          <w:p w:rsidR="00FA1E29" w:rsidRPr="007E3226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:rsidR="00FA1E29" w:rsidRPr="007E3226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1E29" w:rsidRPr="007E3226" w:rsidTr="00DC6730">
        <w:trPr>
          <w:trHeight w:val="20"/>
        </w:trPr>
        <w:tc>
          <w:tcPr>
            <w:tcW w:w="5103" w:type="dxa"/>
          </w:tcPr>
          <w:p w:rsidR="006323A0" w:rsidRPr="006323A0" w:rsidRDefault="006323A0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Кочеткова </w:t>
            </w:r>
          </w:p>
          <w:p w:rsidR="00FA1E29" w:rsidRPr="007E3226" w:rsidRDefault="006323A0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820" w:type="dxa"/>
          </w:tcPr>
          <w:p w:rsidR="00FA1E29" w:rsidRPr="006323A0" w:rsidRDefault="006323A0" w:rsidP="00D504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МБУ ДО ДШИ им. В.К. Андреева</w:t>
            </w:r>
          </w:p>
        </w:tc>
      </w:tr>
      <w:tr w:rsidR="00FA1E29" w:rsidRPr="007E3226" w:rsidTr="00DC6730">
        <w:trPr>
          <w:trHeight w:val="20"/>
        </w:trPr>
        <w:tc>
          <w:tcPr>
            <w:tcW w:w="5103" w:type="dxa"/>
          </w:tcPr>
          <w:p w:rsidR="00FA1E29" w:rsidRPr="007E3226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:rsidR="00FA1E29" w:rsidRPr="007E3226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1E29" w:rsidRPr="007E3226" w:rsidTr="00DC6730">
        <w:trPr>
          <w:trHeight w:val="20"/>
        </w:trPr>
        <w:tc>
          <w:tcPr>
            <w:tcW w:w="5103" w:type="dxa"/>
          </w:tcPr>
          <w:p w:rsidR="00FA1E29" w:rsidRPr="00D85179" w:rsidRDefault="006323A0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51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СЕКРЕТАРЬ</w:t>
            </w:r>
          </w:p>
          <w:p w:rsidR="00F3296F" w:rsidRPr="00F3296F" w:rsidRDefault="00F3296F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:rsidR="00FA1E29" w:rsidRPr="007E3226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1E29" w:rsidRPr="007E3226" w:rsidTr="00DC6730">
        <w:trPr>
          <w:trHeight w:val="20"/>
        </w:trPr>
        <w:tc>
          <w:tcPr>
            <w:tcW w:w="5103" w:type="dxa"/>
          </w:tcPr>
          <w:p w:rsidR="00F3296F" w:rsidRDefault="00F3296F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3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Вуль</w:t>
            </w:r>
            <w:proofErr w:type="spellEnd"/>
            <w:r w:rsidRPr="00F3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1E29" w:rsidRPr="00F3296F" w:rsidRDefault="00F3296F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3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Светлана </w:t>
            </w:r>
            <w:proofErr w:type="spellStart"/>
            <w:r w:rsidRPr="00F3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Эльевна</w:t>
            </w:r>
            <w:proofErr w:type="spellEnd"/>
          </w:p>
        </w:tc>
        <w:tc>
          <w:tcPr>
            <w:tcW w:w="4820" w:type="dxa"/>
          </w:tcPr>
          <w:p w:rsidR="00FA1E29" w:rsidRPr="007E3226" w:rsidRDefault="00F3296F" w:rsidP="00D50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Преподаватель </w:t>
            </w: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ДШИ им. В.К. Андреева</w:t>
            </w:r>
          </w:p>
        </w:tc>
      </w:tr>
    </w:tbl>
    <w:p w:rsidR="00F3296F" w:rsidRPr="00F3296F" w:rsidRDefault="00F3296F" w:rsidP="001C3FB5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F3296F" w:rsidRDefault="005F2E2C" w:rsidP="00D71AF2">
      <w:pPr>
        <w:spacing w:after="0" w:line="240" w:lineRule="auto"/>
        <w:ind w:right="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КОНКУРСА</w:t>
      </w:r>
    </w:p>
    <w:p w:rsidR="005F2E2C" w:rsidRPr="00F3296F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05F22" w:rsidRPr="00535FD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4650D0" w:rsidRPr="00535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апреля 2017</w:t>
      </w:r>
      <w:r w:rsidRPr="00535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  <w:r w:rsidR="00905F22" w:rsidRPr="00535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2E2C" w:rsidRPr="00905F22" w:rsidRDefault="00905F22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участников с 8.00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конкурса с 10.00 до 20.00</w:t>
      </w:r>
    </w:p>
    <w:p w:rsidR="00F1185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</w:t>
      </w:r>
      <w:r w:rsidR="0090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F2E2C" w:rsidRDefault="005F2E2C" w:rsidP="001C3FB5">
      <w:pPr>
        <w:pStyle w:val="a5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</w:t>
      </w:r>
      <w:r w:rsidR="00D71AF2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г.</w:t>
      </w:r>
      <w:r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AF2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Котельники, </w:t>
      </w:r>
      <w:proofErr w:type="spellStart"/>
      <w:r w:rsidR="00D71AF2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7B05BF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Силикат, дом 2, МБУ ДО</w:t>
      </w:r>
      <w:r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им. В.К. Андреева</w:t>
      </w:r>
      <w:r w:rsid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5F2E2C" w:rsidRDefault="00C24E3E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E2C" w:rsidRPr="0090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Проезд: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станции метро </w:t>
      </w:r>
      <w:r w:rsidR="00904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</w:t>
      </w:r>
      <w:r w:rsidR="0090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маршрутным такси № 474</w:t>
      </w:r>
      <w:r w:rsidR="007B05BF" w:rsidRPr="007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 станции метро </w:t>
      </w:r>
      <w:r w:rsidR="00904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</w:t>
      </w:r>
      <w:r w:rsidR="00904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BF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автобусом </w:t>
      </w:r>
      <w:r w:rsidR="007B05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474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конечной остановки «Силикат</w:t>
      </w:r>
      <w:r w:rsidR="0090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ж/д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станции </w:t>
      </w:r>
      <w:r w:rsidR="00904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Люберцы</w:t>
      </w:r>
      <w:r w:rsidR="00904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автобусом или </w:t>
      </w:r>
      <w:r w:rsidR="00904FC1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маршрутным </w:t>
      </w:r>
      <w:r w:rsidR="0013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такси №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до конечной остановки «Силикат».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905F22" w:rsidRDefault="005F2E2C" w:rsidP="007E0A45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КОНКУРСЕ</w:t>
      </w:r>
    </w:p>
    <w:p w:rsidR="005F2E2C" w:rsidRPr="00905F22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650D0" w:rsidRDefault="00C24E3E" w:rsidP="001C3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учащиеся ДМШ, ДШИ (кроме учащихся специальных м</w:t>
      </w:r>
      <w:r w:rsid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узыкальных школ) в возрасте от 7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 лет, не более 4 кандидатур от учебного заведения.</w:t>
      </w:r>
      <w:r w:rsidR="00BF0C85" w:rsidRPr="00BF0C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F2E2C" w:rsidRPr="00535FD6" w:rsidRDefault="00BF0C85" w:rsidP="001C3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/>
          <w:sz w:val="28"/>
          <w:szCs w:val="28"/>
          <w:lang w:eastAsia="ru-RU"/>
        </w:rPr>
        <w:t>Оргкомитет конкурса имеет право отклонить заявку участника, не соответствующую данному Положению</w:t>
      </w:r>
      <w:r w:rsidR="004650D0" w:rsidRPr="0053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EBB" w:rsidRPr="00905F22" w:rsidRDefault="00136EBB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905F22" w:rsidRDefault="005F2E2C" w:rsidP="007E0A45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ПРОГРАММА ПРОВЕДЕНИЯ КОНКУРСА</w:t>
      </w:r>
    </w:p>
    <w:p w:rsidR="005F2E2C" w:rsidRPr="00905F22" w:rsidRDefault="005F2E2C" w:rsidP="007E0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в два этапа: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905F22" w:rsidRDefault="005F2E2C" w:rsidP="001C3FB5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отборочные прослушивания на местах. </w:t>
      </w:r>
    </w:p>
    <w:p w:rsidR="005F2E2C" w:rsidRPr="00905F22" w:rsidRDefault="007E0A45" w:rsidP="001C3FB5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</w:t>
      </w:r>
      <w:r w:rsidR="005F2E2C"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904FC1"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ительный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проводится в МБУ</w:t>
      </w:r>
      <w:r w:rsidR="00904FC1"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ДШИ</w:t>
      </w:r>
      <w:r w:rsidR="00136EBB"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В.К. 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и</w:t>
      </w:r>
      <w:r w:rsidRPr="00F11852">
        <w:t xml:space="preserve"> </w:t>
      </w:r>
      <w:r>
        <w:t>МАУ</w:t>
      </w:r>
      <w:r w:rsidR="00F11852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«Культурный комплекс «Котельники»</w:t>
      </w:r>
      <w:r w:rsidR="00F11852" w:rsidRPr="00F11852">
        <w:t xml:space="preserve"> </w:t>
      </w:r>
      <w:r w:rsidR="00F11852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5F2E2C"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905F22" w:rsidRDefault="00905F22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5F2E2C" w:rsidRPr="0090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по следующим возрастным группам: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C1C8C" w:rsidRDefault="005F2E2C" w:rsidP="001C3F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E0A45" w:rsidRP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классы</w:t>
      </w:r>
      <w:r w:rsidR="00DC6730" w:rsidRP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2C" w:rsidRPr="000D2296" w:rsidRDefault="005F2E2C" w:rsidP="001C3F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E0A45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3-4 классы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2E2C" w:rsidRPr="000D2296" w:rsidRDefault="005F2E2C" w:rsidP="001C3F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E0A45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классы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0C85" w:rsidRPr="004650D0" w:rsidRDefault="005F2E2C" w:rsidP="001C3F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E0A45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7-8 классы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F0C85" w:rsidRPr="00535FD6" w:rsidRDefault="00BF0C85" w:rsidP="001C3FB5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 каждой номинации ограничено 20 заявками.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C24E3E" w:rsidRDefault="000D2296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5F2E2C" w:rsidRPr="00C24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требования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5F2E2C" w:rsidRPr="005F2E2C" w:rsidRDefault="00C24E3E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исполняют 2 разнохарактерных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2C" w:rsidRPr="000D2296" w:rsidRDefault="000D2296" w:rsidP="001C3FB5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произведение любой формы следующих авторов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Аренский, А.К. Глазунов, А.Т. Гречанинов, М.М. Ипполитов-Иванов, В.С. Косенко, А.К. </w:t>
      </w:r>
      <w:proofErr w:type="spellStart"/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Н.К. </w:t>
      </w:r>
      <w:proofErr w:type="spellStart"/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Метнер</w:t>
      </w:r>
      <w:proofErr w:type="spellEnd"/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Н.Я. </w:t>
      </w:r>
      <w:proofErr w:type="spellStart"/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</w:t>
      </w:r>
      <w:proofErr w:type="spellEnd"/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1C8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 </w:t>
      </w:r>
      <w:proofErr w:type="spellStart"/>
      <w:r w:rsidR="00942FE3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</w:t>
      </w:r>
      <w:proofErr w:type="spellEnd"/>
      <w:r w:rsidR="00942FE3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С.С.</w:t>
      </w:r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Прокофьев, А.Г.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Рубинштейн, С.В. Рахманинов, А.Н. Скрябин, А.А. </w:t>
      </w:r>
      <w:proofErr w:type="spellStart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Спендиаров</w:t>
      </w:r>
      <w:proofErr w:type="spellEnd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И.Ф. Стравинский, В.С. Калинников,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Альбенис</w:t>
      </w:r>
      <w:proofErr w:type="spellEnd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</w:t>
      </w:r>
      <w:proofErr w:type="spellStart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Барток</w:t>
      </w:r>
      <w:proofErr w:type="spellEnd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</w:t>
      </w:r>
      <w:proofErr w:type="spellStart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Гранадос</w:t>
      </w:r>
      <w:proofErr w:type="spellEnd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Гершвин,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Э. Григ, А. Дворжак, К. Дебюсси, Э. Мак-</w:t>
      </w:r>
      <w:proofErr w:type="spellStart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Доуэлл</w:t>
      </w:r>
      <w:proofErr w:type="spellEnd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Онеггер</w:t>
      </w:r>
      <w:proofErr w:type="spellEnd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</w:t>
      </w:r>
      <w:proofErr w:type="spellStart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Орик</w:t>
      </w:r>
      <w:proofErr w:type="spellEnd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proofErr w:type="spellStart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Пуленк</w:t>
      </w:r>
      <w:proofErr w:type="spellEnd"/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Равель, Я. Сибелиус.</w:t>
      </w:r>
    </w:p>
    <w:p w:rsidR="005F2E2C" w:rsidRPr="000D2296" w:rsidRDefault="000D2296" w:rsidP="001C3FB5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торое произведение </w:t>
      </w:r>
      <w:r w:rsidR="00011B79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любой эпохи и любой формы</w:t>
      </w:r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выбору.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определяется Оргкомитетом конкурса «Музыка на рубеже 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веков» в алфавитном порядке согласно заявленной возрастной группе.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0D229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КОНКУРСА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5F2E2C" w:rsidRDefault="00C24E3E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жюри обязательно присутствие представителя одного из колледжей </w:t>
      </w:r>
      <w:r w:rsidR="0094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или НМЦ </w:t>
      </w:r>
      <w:r w:rsidR="0094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МО «МГКИ»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для осуществления кураторских функций Министерства культуры) и представителей профессиональных учреждений культуры Москвы и Московской области.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F2E2C" w:rsidRDefault="000D2296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5F2E2C" w:rsidRPr="005F2E2C" w:rsidRDefault="00D04567" w:rsidP="001C3FB5">
      <w:pPr>
        <w:numPr>
          <w:ilvl w:val="0"/>
          <w:numId w:val="10"/>
        </w:num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присуждать призовые места;</w:t>
      </w:r>
    </w:p>
    <w:p w:rsidR="005F2E2C" w:rsidRPr="005F2E2C" w:rsidRDefault="005F2E2C" w:rsidP="001C3FB5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призовые места между несколькими участниками;</w:t>
      </w:r>
    </w:p>
    <w:p w:rsidR="005F2E2C" w:rsidRPr="005F2E2C" w:rsidRDefault="005F2E2C" w:rsidP="001C3FB5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 специальные призы участникам и преподавателям;</w:t>
      </w:r>
    </w:p>
    <w:p w:rsidR="005F2E2C" w:rsidRPr="005F2E2C" w:rsidRDefault="005F2E2C" w:rsidP="001C3FB5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 Гран-При</w:t>
      </w:r>
    </w:p>
    <w:p w:rsidR="005F2E2C" w:rsidRPr="005F2E2C" w:rsidRDefault="00D04567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обсуждению и пересмотру не подлежит.</w:t>
      </w:r>
    </w:p>
    <w:p w:rsidR="005F2E2C" w:rsidRPr="000D229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0D229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F2E2C" w:rsidRDefault="005F2E2C" w:rsidP="001C3FB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оценок могут включать следующие составляющие: </w:t>
      </w:r>
    </w:p>
    <w:p w:rsidR="005F2E2C" w:rsidRPr="000D2296" w:rsidRDefault="005F2E2C" w:rsidP="001C3FB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0D2296" w:rsidRDefault="005F2E2C" w:rsidP="001C3FB5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и яркость воплощения художественного образа исполняемых   </w:t>
      </w:r>
    </w:p>
    <w:p w:rsidR="005F2E2C" w:rsidRPr="000D2296" w:rsidRDefault="005F2E2C" w:rsidP="001C3FB5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произведений;</w:t>
      </w:r>
    </w:p>
    <w:p w:rsidR="005F2E2C" w:rsidRPr="000D2296" w:rsidRDefault="005F2E2C" w:rsidP="001C3FB5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интонационная выразительность;</w:t>
      </w:r>
    </w:p>
    <w:p w:rsidR="005F2E2C" w:rsidRPr="000D2296" w:rsidRDefault="005F2E2C" w:rsidP="001C3FB5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звука;</w:t>
      </w:r>
    </w:p>
    <w:p w:rsidR="005F2E2C" w:rsidRPr="000D2296" w:rsidRDefault="005F2E2C" w:rsidP="001C3FB5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технического мастерства;</w:t>
      </w:r>
    </w:p>
    <w:p w:rsidR="005F2E2C" w:rsidRDefault="005F2E2C" w:rsidP="001C3FB5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 и уровень сценической культуры.</w:t>
      </w:r>
    </w:p>
    <w:p w:rsidR="004650D0" w:rsidRPr="000D2296" w:rsidRDefault="004650D0" w:rsidP="001C3FB5">
      <w:pPr>
        <w:pStyle w:val="a5"/>
        <w:spacing w:after="0" w:line="240" w:lineRule="auto"/>
        <w:ind w:left="11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2C" w:rsidRPr="000D229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Победителям конкурса присваиваются звания</w:t>
      </w:r>
      <w:r w:rsid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Лауреата 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степени</w:t>
      </w:r>
      <w:r w:rsidR="00B36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может быть присуждено </w:t>
      </w:r>
      <w:r w:rsidRPr="00B36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Гран-При</w:t>
      </w:r>
      <w:r w:rsidRPr="005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усмотрению жюри.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конкурсе получают все конкурсанты.</w:t>
      </w:r>
    </w:p>
    <w:p w:rsidR="005F2E2C" w:rsidRPr="005F2E2C" w:rsidRDefault="005F2E2C" w:rsidP="001C3FB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результатов и награждение победителей проводится после прослушивания и обсуждения каждой группы. </w:t>
      </w:r>
    </w:p>
    <w:p w:rsidR="005F2E2C" w:rsidRPr="00B367D7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B367D7" w:rsidRDefault="005F2E2C" w:rsidP="006676E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УСЛОВИЯ</w:t>
      </w:r>
    </w:p>
    <w:p w:rsidR="005F2E2C" w:rsidRPr="00B367D7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бесплатное.  </w:t>
      </w:r>
    </w:p>
    <w:p w:rsidR="00D85179" w:rsidRPr="00DC6730" w:rsidRDefault="00D85179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затрат на проведение конкурса производится за </w:t>
      </w:r>
      <w:r w:rsidR="006676E6"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внебюджетных</w:t>
      </w: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МБУ ДО ДШИ им. В.К. Андреева городского округа Котельники Московской области.</w:t>
      </w:r>
    </w:p>
    <w:p w:rsidR="005F2E2C" w:rsidRPr="00B367D7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B367D7" w:rsidRDefault="005F2E2C" w:rsidP="006676E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5F2E2C" w:rsidRPr="00B367D7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5F2E2C" w:rsidRDefault="005F2E2C" w:rsidP="001C3F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</w:t>
      </w:r>
      <w:r w:rsidR="006676E6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6676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15</w:t>
      </w:r>
      <w:r w:rsid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2017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140053, Московская область, г. Котельники, </w:t>
      </w:r>
      <w:proofErr w:type="spellStart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Силикат, дом 2.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</w:t>
      </w:r>
      <w:r w:rsidR="006676E6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8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(495) 551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551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6E6"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9" w:history="1">
        <w:r w:rsidRPr="005F2E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kotel-iskusstvo@mail.ru</w:t>
        </w:r>
      </w:hyperlink>
    </w:p>
    <w:p w:rsidR="004650D0" w:rsidRDefault="00C24E3E" w:rsidP="001C3F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(Приложение № 1) должна быть заполнена печатным текстом по предложенной форме на каждого участника с указанием полных лет и датой рождения.</w:t>
      </w:r>
      <w:r w:rsidR="0046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свидетельства о рождении, заявление о согласии на обработку персональных данных</w:t>
      </w:r>
      <w:r w:rsidR="0044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C85" w:rsidRPr="00535FD6" w:rsidRDefault="00BF0C85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(20 заявок) превысило технические возможности конкурса.</w:t>
      </w:r>
    </w:p>
    <w:p w:rsidR="00BF0C85" w:rsidRPr="00535FD6" w:rsidRDefault="00BF0C85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Направляющая сторона обязана в срок до 25</w:t>
      </w:r>
      <w:r w:rsidRPr="00535F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марта 2017 года</w:t>
      </w: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участие в конкурсе. Конкурсант, не подтвердивший свое участие, автоматически исключается Оргкомитетом из списка участников.</w:t>
      </w:r>
    </w:p>
    <w:p w:rsidR="004650D0" w:rsidRPr="00BF0C85" w:rsidRDefault="004650D0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2E2C" w:rsidRPr="00B367D7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КОНТАКТОВ</w:t>
      </w:r>
    </w:p>
    <w:p w:rsidR="005F2E2C" w:rsidRPr="00B367D7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5F2E2C" w:rsidRDefault="00C64A47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им. В.К. Андреева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140053, Московская область, г. Котельники, </w:t>
      </w:r>
      <w:proofErr w:type="spellStart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Силикат, дом 2.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</w:t>
      </w:r>
      <w:r w:rsidR="00A81509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8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(495) 551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Кочеткова Ольга Владимировна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 8 (495) 551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Прохорова Татьяна Ивановна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</w:t>
      </w:r>
      <w:r w:rsidR="00447D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учебно-воспитательной работе, Смирнова Елена Сергеевна</w:t>
      </w:r>
      <w:r w:rsidR="0044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7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фортепианного отделения.</w:t>
      </w:r>
    </w:p>
    <w:p w:rsidR="005F2E2C" w:rsidRPr="004650D0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5F2E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kotel-iskusstvo@mail.ru</w:t>
      </w:r>
    </w:p>
    <w:p w:rsidR="000A6B72" w:rsidRPr="008950E9" w:rsidRDefault="005F2E2C" w:rsidP="005F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</w:t>
      </w:r>
    </w:p>
    <w:p w:rsidR="000A6B72" w:rsidRPr="008950E9" w:rsidRDefault="000A6B72" w:rsidP="005F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6B72" w:rsidRPr="008950E9" w:rsidRDefault="000A6B72" w:rsidP="005F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64A47" w:rsidRPr="008768F0" w:rsidRDefault="005F2E2C" w:rsidP="005F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</w:p>
    <w:p w:rsidR="008950E9" w:rsidRPr="000A601B" w:rsidRDefault="008950E9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950E9" w:rsidRPr="000A601B" w:rsidRDefault="008950E9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950E9" w:rsidRPr="000A601B" w:rsidRDefault="008950E9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6B72" w:rsidRDefault="00323CF6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A8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0A6B72" w:rsidRDefault="00A81509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0A6B72" w:rsidRPr="000A6B72">
        <w:t xml:space="preserve"> 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 w:rsid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пианистов </w:t>
      </w:r>
    </w:p>
    <w:p w:rsidR="000A6B72" w:rsidRDefault="000A6B72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 на </w:t>
      </w:r>
      <w:r w:rsidR="00A81509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рубеже XIX</w:t>
      </w:r>
      <w:r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-XX веков»</w:t>
      </w:r>
    </w:p>
    <w:p w:rsidR="005F2E2C" w:rsidRPr="005F2E2C" w:rsidRDefault="005F2E2C" w:rsidP="000A6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Форма анкеты-заявки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 w:rsidR="003B4A7E"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бланке учебного заведения)               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учреждения (в соответствии с ЕГРЮЛ полное и сокращенное наименование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Ф.И.О. участника (полностью)_________________________________________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рождения ______________________________________________________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Полных лет_________________________________________________________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Класс______________________________________________________________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6. Ф.И.О. преподавателя (полностью) 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Контактный телефон преподавателя____________________________________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Программа выступления: (обязательно указывать имена и фамилии авторов, точные названия произведений, тональность, опус, часть_____________________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Адрес и телефон, факс, e-</w:t>
      </w:r>
      <w:proofErr w:type="spellStart"/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заведения_________________________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директора учебного заведения</w:t>
      </w:r>
    </w:p>
    <w:p w:rsidR="005F2E2C" w:rsidRPr="005F2E2C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sectPr w:rsidR="005F2E2C" w:rsidRPr="005F2E2C" w:rsidSect="000A6B72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15" w:rsidRDefault="00D64B15" w:rsidP="00907D36">
      <w:pPr>
        <w:spacing w:after="0" w:line="240" w:lineRule="auto"/>
      </w:pPr>
      <w:r>
        <w:separator/>
      </w:r>
    </w:p>
  </w:endnote>
  <w:endnote w:type="continuationSeparator" w:id="0">
    <w:p w:rsidR="00D64B15" w:rsidRDefault="00D64B15" w:rsidP="0090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15" w:rsidRDefault="00D64B15" w:rsidP="00907D36">
      <w:pPr>
        <w:spacing w:after="0" w:line="240" w:lineRule="auto"/>
      </w:pPr>
      <w:r>
        <w:separator/>
      </w:r>
    </w:p>
  </w:footnote>
  <w:footnote w:type="continuationSeparator" w:id="0">
    <w:p w:rsidR="00D64B15" w:rsidRDefault="00D64B15" w:rsidP="0090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08074"/>
      <w:docPartObj>
        <w:docPartGallery w:val="Page Numbers (Top of Page)"/>
        <w:docPartUnique/>
      </w:docPartObj>
    </w:sdtPr>
    <w:sdtEndPr/>
    <w:sdtContent>
      <w:p w:rsidR="00907D36" w:rsidRDefault="00907D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7E">
          <w:rPr>
            <w:noProof/>
          </w:rPr>
          <w:t>6</w:t>
        </w:r>
        <w:r>
          <w:fldChar w:fldCharType="end"/>
        </w:r>
      </w:p>
    </w:sdtContent>
  </w:sdt>
  <w:p w:rsidR="00907D36" w:rsidRDefault="00907D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72" w:rsidRDefault="000A6B72">
    <w:pPr>
      <w:pStyle w:val="a7"/>
      <w:jc w:val="right"/>
    </w:pPr>
  </w:p>
  <w:p w:rsidR="00907D36" w:rsidRDefault="00907D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469"/>
    <w:multiLevelType w:val="hybridMultilevel"/>
    <w:tmpl w:val="F1B4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D28"/>
    <w:multiLevelType w:val="hybridMultilevel"/>
    <w:tmpl w:val="CA98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5F55BB"/>
    <w:multiLevelType w:val="hybridMultilevel"/>
    <w:tmpl w:val="5FD0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005"/>
    <w:multiLevelType w:val="hybridMultilevel"/>
    <w:tmpl w:val="4A2CC77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3A7653A"/>
    <w:multiLevelType w:val="hybridMultilevel"/>
    <w:tmpl w:val="5DDC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72CC8"/>
    <w:multiLevelType w:val="hybridMultilevel"/>
    <w:tmpl w:val="81CA8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4B0C48"/>
    <w:multiLevelType w:val="hybridMultilevel"/>
    <w:tmpl w:val="90CE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88665B"/>
    <w:multiLevelType w:val="hybridMultilevel"/>
    <w:tmpl w:val="E296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4340CE"/>
    <w:multiLevelType w:val="hybridMultilevel"/>
    <w:tmpl w:val="8A16F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E2225"/>
    <w:multiLevelType w:val="hybridMultilevel"/>
    <w:tmpl w:val="3A6A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0B"/>
    <w:rsid w:val="00011B79"/>
    <w:rsid w:val="000A601B"/>
    <w:rsid w:val="000A6B72"/>
    <w:rsid w:val="000D2296"/>
    <w:rsid w:val="00136EBB"/>
    <w:rsid w:val="00160B53"/>
    <w:rsid w:val="001B590B"/>
    <w:rsid w:val="001C3875"/>
    <w:rsid w:val="001C3FB5"/>
    <w:rsid w:val="001C74EF"/>
    <w:rsid w:val="00323CF6"/>
    <w:rsid w:val="003B4A7E"/>
    <w:rsid w:val="003D7CB6"/>
    <w:rsid w:val="004230DF"/>
    <w:rsid w:val="00447D96"/>
    <w:rsid w:val="00452755"/>
    <w:rsid w:val="004650D0"/>
    <w:rsid w:val="004779AA"/>
    <w:rsid w:val="004C222D"/>
    <w:rsid w:val="00535FD6"/>
    <w:rsid w:val="005C1C8C"/>
    <w:rsid w:val="005F2E2C"/>
    <w:rsid w:val="006323A0"/>
    <w:rsid w:val="006676E6"/>
    <w:rsid w:val="007450D3"/>
    <w:rsid w:val="0075688A"/>
    <w:rsid w:val="00760A8A"/>
    <w:rsid w:val="007B05BF"/>
    <w:rsid w:val="007E0A45"/>
    <w:rsid w:val="007E3226"/>
    <w:rsid w:val="008247F3"/>
    <w:rsid w:val="00825224"/>
    <w:rsid w:val="0082790B"/>
    <w:rsid w:val="00836BEA"/>
    <w:rsid w:val="008768F0"/>
    <w:rsid w:val="008950E9"/>
    <w:rsid w:val="00904FC1"/>
    <w:rsid w:val="00905F22"/>
    <w:rsid w:val="00907D36"/>
    <w:rsid w:val="00942FE3"/>
    <w:rsid w:val="009801EC"/>
    <w:rsid w:val="00A46534"/>
    <w:rsid w:val="00A81509"/>
    <w:rsid w:val="00B367D7"/>
    <w:rsid w:val="00B658D6"/>
    <w:rsid w:val="00B8149B"/>
    <w:rsid w:val="00BF0C85"/>
    <w:rsid w:val="00C24E3E"/>
    <w:rsid w:val="00C27EF4"/>
    <w:rsid w:val="00C64A47"/>
    <w:rsid w:val="00D04567"/>
    <w:rsid w:val="00D504CF"/>
    <w:rsid w:val="00D64B15"/>
    <w:rsid w:val="00D71AF2"/>
    <w:rsid w:val="00D85179"/>
    <w:rsid w:val="00DB79FC"/>
    <w:rsid w:val="00DC6730"/>
    <w:rsid w:val="00EC7E34"/>
    <w:rsid w:val="00F01F24"/>
    <w:rsid w:val="00F11852"/>
    <w:rsid w:val="00F3296F"/>
    <w:rsid w:val="00F74B15"/>
    <w:rsid w:val="00FA1E29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5B5BC-B5AF-42DF-A3B1-4D773092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B15"/>
    <w:pPr>
      <w:ind w:left="720"/>
      <w:contextualSpacing/>
    </w:pPr>
  </w:style>
  <w:style w:type="table" w:styleId="a6">
    <w:name w:val="Table Grid"/>
    <w:basedOn w:val="a1"/>
    <w:uiPriority w:val="59"/>
    <w:rsid w:val="007E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0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D36"/>
  </w:style>
  <w:style w:type="paragraph" w:styleId="a9">
    <w:name w:val="footer"/>
    <w:basedOn w:val="a"/>
    <w:link w:val="aa"/>
    <w:uiPriority w:val="99"/>
    <w:unhideWhenUsed/>
    <w:rsid w:val="0090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tel-iskus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RePack by Diakov</cp:lastModifiedBy>
  <cp:revision>16</cp:revision>
  <cp:lastPrinted>2016-03-16T10:11:00Z</cp:lastPrinted>
  <dcterms:created xsi:type="dcterms:W3CDTF">2016-06-20T14:15:00Z</dcterms:created>
  <dcterms:modified xsi:type="dcterms:W3CDTF">2016-12-02T13:01:00Z</dcterms:modified>
</cp:coreProperties>
</file>